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57844</wp:posOffset>
            </wp:positionH>
            <wp:positionV relativeFrom="paragraph">
              <wp:posOffset>19050</wp:posOffset>
            </wp:positionV>
            <wp:extent cx="675193" cy="699024"/>
            <wp:effectExtent b="0" l="0" r="0" t="0"/>
            <wp:wrapSquare wrapText="bothSides" distB="0" distT="0" distL="0" distR="0"/>
            <wp:docPr descr="https://lh5.googleusercontent.com/YGarVh5Ex56Ri-N3lYkgD3Z1hWBIuDLBw38UdTQ9GaFAdIG-mPRsg5Zlv2f6CZ7uRKtvfhFZHB7PyqN6m9nttwNXI-PpNQd87meG1iOeZa4ABY2_2MelWKfq6vlLjfdLB3-oEsJaaEogZRkU4QBbou9BkuHFAPPPmLLxiGJZdX5WHPW8n-tqpk8UebQi" id="7" name="image2.png"/>
            <a:graphic>
              <a:graphicData uri="http://schemas.openxmlformats.org/drawingml/2006/picture">
                <pic:pic>
                  <pic:nvPicPr>
                    <pic:cNvPr descr="https://lh5.googleusercontent.com/YGarVh5Ex56Ri-N3lYkgD3Z1hWBIuDLBw38UdTQ9GaFAdIG-mPRsg5Zlv2f6CZ7uRKtvfhFZHB7PyqN6m9nttwNXI-PpNQd87meG1iOeZa4ABY2_2MelWKfq6vlLjfdLB3-oEsJaaEogZRkU4QBbou9BkuHFAPPPmLLxiGJZdX5WHPW8n-tqpk8UebQi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93" cy="699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ΧΑΡΟΚΟΠΕΙΟ ΠΑΝΕΠΙΣΤΗΜΙΟ   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rtl w:val="0"/>
        </w:rPr>
        <w:t xml:space="preserve">ΠΑΡΑΡΤΗΜΑ II</w:t>
      </w:r>
    </w:p>
    <w:p w:rsidR="00000000" w:rsidDel="00000000" w:rsidP="00000000" w:rsidRDefault="00000000" w:rsidRPr="00000000" w14:paraId="00000007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8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60" w:before="60"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Προς: Τμήμα ….. Χαροκοπείου Πανεπιστημίου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10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11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Δ/νση κατοικίας </w:t>
      </w:r>
    </w:p>
    <w:p w:rsidR="00000000" w:rsidDel="00000000" w:rsidP="00000000" w:rsidRDefault="00000000" w:rsidRPr="00000000" w14:paraId="00000012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13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14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5">
      <w:pPr>
        <w:spacing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Σας υποβάλω αίτηση - πρόταση υποψηφιότητας στο πλαίσιο της Πράξης με τίτλο «Απόκτηση Ακαδημαϊκής Διδακτικής Εμπειρίας σε Νέους Επιστήμονες Κατόχους Διδακτορικού στο Χαροκόπειο Πανεπιστήμιο για το ακαδημαϊκό έτος 2025 - 2026» με κωδικό MIS 6038541 με τα ακόλουθα στοιχεία:</w:t>
      </w:r>
    </w:p>
    <w:p w:rsidR="00000000" w:rsidDel="00000000" w:rsidP="00000000" w:rsidRDefault="00000000" w:rsidRPr="00000000" w14:paraId="00000017">
      <w:pPr>
        <w:spacing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Τμήμα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Γνωστικό Αντικείμενο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Τίτλος/οι μαθήματος/ων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after="60" w:before="60" w:line="276" w:lineRule="auto"/>
        <w:ind w:right="22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ενδιαφέροντος.</w:t>
      </w:r>
    </w:p>
    <w:p w:rsidR="00000000" w:rsidDel="00000000" w:rsidP="00000000" w:rsidRDefault="00000000" w:rsidRPr="00000000" w14:paraId="00000024">
      <w:pPr>
        <w:widowControl w:val="0"/>
        <w:spacing w:after="60" w:before="60" w:line="276" w:lineRule="auto"/>
        <w:ind w:right="22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after="60" w:before="60" w:line="276" w:lineRule="auto"/>
        <w:ind w:right="22" w:firstLine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0" w:line="276" w:lineRule="auto"/>
        <w:ind w:left="425" w:hanging="283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5" w:hanging="283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5" w:hanging="283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5" w:hanging="283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line="276" w:lineRule="auto"/>
        <w:ind w:left="425" w:hanging="283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hanging="2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60" w:before="60" w:line="276" w:lineRule="auto"/>
        <w:ind w:left="7086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Ο/Η Αιτών/ούσα</w:t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798" w:top="1440" w:left="1134" w:right="1106" w:header="566" w:footer="8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ind w:hanging="2"/>
      <w:jc w:val="center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drawing>
        <wp:inline distB="114300" distT="114300" distL="114300" distR="114300">
          <wp:extent cx="5769344" cy="694458"/>
          <wp:effectExtent b="0" l="0" r="0" t="0"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9344" cy="6944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tabs>
        <w:tab w:val="center" w:leader="none" w:pos="4153"/>
        <w:tab w:val="right" w:leader="none" w:pos="8306"/>
      </w:tabs>
      <w:ind w:hanging="2"/>
      <w:jc w:val="righ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jc w:val="right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36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bCs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bCs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line="360" w:lineRule="auto"/>
      <w:ind w:left="5040"/>
      <w:jc w:val="both"/>
    </w:pPr>
    <w:rPr>
      <w:rFonts w:ascii="Arial" w:cs="Arial" w:eastAsia="Arial" w:hAnsi="Arial"/>
      <w:b w:val="1"/>
      <w:bCs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XHoIXkQDBsrj1hOp+S1Q7eY8fQ==">CgMxLjA4AHIhMVlkd1UtVXRmZnBHWTQ2bS1xVkVJdWxDalFPbUE4M0hp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2024-03-01T13:21:00Z</dcterms:created>
  <dc:creator>Aineias</dc:creator>
</cp:coreProperties>
</file>